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937C" w14:textId="77777777" w:rsidR="0058180B" w:rsidRPr="00030355" w:rsidRDefault="0058180B" w:rsidP="0058180B">
      <w:pPr>
        <w:jc w:val="center"/>
        <w:rPr>
          <w:rFonts w:ascii="Garamond" w:eastAsia="Nanum Myeongjo" w:hAnsi="Garamond"/>
          <w:color w:val="000000" w:themeColor="text1"/>
          <w:sz w:val="72"/>
          <w:szCs w:val="72"/>
        </w:rPr>
      </w:pPr>
      <w:bookmarkStart w:id="0" w:name="_GoBack"/>
      <w:bookmarkEnd w:id="0"/>
      <w:r w:rsidRPr="00030355">
        <w:rPr>
          <w:rFonts w:ascii="Garamond" w:eastAsia="Nanum Myeongjo" w:hAnsi="Garamond"/>
          <w:color w:val="000000" w:themeColor="text1"/>
          <w:sz w:val="72"/>
          <w:szCs w:val="72"/>
        </w:rPr>
        <w:t>Baldwin</w:t>
      </w:r>
    </w:p>
    <w:p w14:paraId="60D1D057" w14:textId="77777777" w:rsidR="0058180B" w:rsidRDefault="0058180B" w:rsidP="0058180B">
      <w:pPr>
        <w:jc w:val="center"/>
        <w:rPr>
          <w:rFonts w:ascii="Garamond" w:eastAsia="Nanum Myeongjo" w:hAnsi="Garamond"/>
          <w:color w:val="000000" w:themeColor="text1"/>
          <w:sz w:val="32"/>
          <w:szCs w:val="32"/>
        </w:rPr>
      </w:pPr>
      <w:r w:rsidRPr="00030355">
        <w:rPr>
          <w:rFonts w:ascii="Garamond" w:eastAsia="Nanum Myeongjo" w:hAnsi="Garamond"/>
          <w:color w:val="000000" w:themeColor="text1"/>
          <w:sz w:val="32"/>
          <w:szCs w:val="32"/>
        </w:rPr>
        <w:t>PERIODONTICS &amp; IMPLANT DENTISTRY</w:t>
      </w:r>
    </w:p>
    <w:p w14:paraId="6C3280B4" w14:textId="77777777" w:rsidR="0058180B" w:rsidRPr="00030355" w:rsidRDefault="0058180B" w:rsidP="0058180B">
      <w:pPr>
        <w:jc w:val="center"/>
        <w:rPr>
          <w:rFonts w:ascii="Garamond" w:eastAsia="Nanum Myeongjo" w:hAnsi="Garamond"/>
          <w:color w:val="000000" w:themeColor="text1"/>
        </w:rPr>
      </w:pPr>
      <w:r w:rsidRPr="00030355">
        <w:rPr>
          <w:rFonts w:ascii="Garamond" w:eastAsia="Nanum Myeongjo" w:hAnsi="Garamond"/>
          <w:color w:val="000000" w:themeColor="text1"/>
        </w:rPr>
        <w:t>16093 West 135</w:t>
      </w:r>
      <w:r w:rsidRPr="00030355">
        <w:rPr>
          <w:rFonts w:ascii="Garamond" w:eastAsia="Nanum Myeongjo" w:hAnsi="Garamond"/>
          <w:color w:val="000000" w:themeColor="text1"/>
          <w:vertAlign w:val="superscript"/>
        </w:rPr>
        <w:t>th</w:t>
      </w:r>
      <w:r w:rsidRPr="00030355">
        <w:rPr>
          <w:rFonts w:ascii="Garamond" w:eastAsia="Nanum Myeongjo" w:hAnsi="Garamond"/>
          <w:color w:val="000000" w:themeColor="text1"/>
        </w:rPr>
        <w:t xml:space="preserve"> Street Suite B</w:t>
      </w:r>
    </w:p>
    <w:p w14:paraId="68807731" w14:textId="77777777" w:rsidR="0058180B" w:rsidRPr="00030355" w:rsidRDefault="0058180B" w:rsidP="0058180B">
      <w:pPr>
        <w:jc w:val="center"/>
        <w:rPr>
          <w:rFonts w:ascii="Garamond" w:eastAsia="Nanum Myeongjo" w:hAnsi="Garamond"/>
          <w:color w:val="000000" w:themeColor="text1"/>
        </w:rPr>
      </w:pPr>
      <w:r w:rsidRPr="00030355">
        <w:rPr>
          <w:rFonts w:ascii="Garamond" w:eastAsia="Nanum Myeongjo" w:hAnsi="Garamond"/>
          <w:color w:val="000000" w:themeColor="text1"/>
        </w:rPr>
        <w:t>Olathe, KS 66062</w:t>
      </w:r>
    </w:p>
    <w:p w14:paraId="2369921B" w14:textId="77777777" w:rsidR="0058180B" w:rsidRPr="00030355" w:rsidRDefault="0058180B" w:rsidP="0058180B">
      <w:pPr>
        <w:jc w:val="center"/>
        <w:rPr>
          <w:rFonts w:ascii="Garamond" w:eastAsia="Nanum Myeongjo" w:hAnsi="Garamond"/>
          <w:color w:val="000000" w:themeColor="text1"/>
        </w:rPr>
      </w:pPr>
      <w:r w:rsidRPr="00030355">
        <w:rPr>
          <w:rFonts w:ascii="Garamond" w:eastAsia="Nanum Myeongjo" w:hAnsi="Garamond"/>
          <w:color w:val="000000" w:themeColor="text1"/>
        </w:rPr>
        <w:t>Phone: (913) 213-5641</w:t>
      </w:r>
    </w:p>
    <w:p w14:paraId="2416E097" w14:textId="77777777" w:rsidR="0058180B" w:rsidRPr="00030355" w:rsidRDefault="0058180B" w:rsidP="0058180B">
      <w:pPr>
        <w:jc w:val="center"/>
        <w:rPr>
          <w:rFonts w:ascii="Garamond" w:eastAsia="Nanum Myeongjo" w:hAnsi="Garamond"/>
          <w:color w:val="000000" w:themeColor="text1"/>
        </w:rPr>
      </w:pPr>
      <w:r w:rsidRPr="00030355">
        <w:rPr>
          <w:rFonts w:ascii="Garamond" w:eastAsia="Nanum Myeongjo" w:hAnsi="Garamond"/>
          <w:color w:val="000000" w:themeColor="text1"/>
        </w:rPr>
        <w:t>Fax: (913) 213-5650</w:t>
      </w:r>
    </w:p>
    <w:p w14:paraId="1CB2BEF9" w14:textId="77777777" w:rsidR="0058180B" w:rsidRPr="00030355" w:rsidRDefault="0058180B" w:rsidP="0058180B">
      <w:pPr>
        <w:jc w:val="center"/>
        <w:rPr>
          <w:rFonts w:ascii="Garamond" w:eastAsia="Nanum Myeongjo" w:hAnsi="Garamond"/>
          <w:color w:val="000000" w:themeColor="text1"/>
        </w:rPr>
      </w:pPr>
      <w:r w:rsidRPr="00030355">
        <w:rPr>
          <w:rFonts w:ascii="Garamond" w:eastAsia="Nanum Myeongjo" w:hAnsi="Garamond"/>
          <w:color w:val="000000" w:themeColor="text1"/>
        </w:rPr>
        <w:t>baldwinperio.com</w:t>
      </w:r>
    </w:p>
    <w:p w14:paraId="6169AEFC" w14:textId="5DDC7B29" w:rsidR="00A51747" w:rsidRPr="0058180B" w:rsidRDefault="00A51747" w:rsidP="00A51747">
      <w:pPr>
        <w:rPr>
          <w:rFonts w:ascii="Garamond" w:hAnsi="Garamond"/>
          <w:u w:val="single"/>
        </w:rPr>
      </w:pPr>
      <w:r w:rsidRPr="0058180B">
        <w:rPr>
          <w:rFonts w:ascii="Garamond" w:hAnsi="Garamond"/>
        </w:rPr>
        <w:t xml:space="preserve">Date: </w:t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</w:p>
    <w:p w14:paraId="739B350B" w14:textId="6E6DBB71" w:rsidR="00A51747" w:rsidRPr="0058180B" w:rsidRDefault="00A51747" w:rsidP="00A51747">
      <w:pPr>
        <w:rPr>
          <w:rFonts w:ascii="Garamond" w:hAnsi="Garamond"/>
          <w:u w:val="single"/>
        </w:rPr>
      </w:pPr>
      <w:r w:rsidRPr="0058180B">
        <w:rPr>
          <w:rFonts w:ascii="Garamond" w:hAnsi="Garamond"/>
        </w:rPr>
        <w:t xml:space="preserve">Referring office/doctor: </w:t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</w:p>
    <w:p w14:paraId="16C62855" w14:textId="3B6B4E01" w:rsidR="00A51747" w:rsidRPr="0058180B" w:rsidRDefault="00A51747" w:rsidP="00A51747">
      <w:pPr>
        <w:rPr>
          <w:rFonts w:ascii="Garamond" w:hAnsi="Garamond"/>
          <w:u w:val="single"/>
        </w:rPr>
      </w:pPr>
      <w:r w:rsidRPr="0058180B">
        <w:rPr>
          <w:rFonts w:ascii="Garamond" w:hAnsi="Garamond"/>
        </w:rPr>
        <w:t>Patient’s name</w:t>
      </w:r>
      <w:r w:rsidR="00802569" w:rsidRPr="0058180B">
        <w:rPr>
          <w:rFonts w:ascii="Garamond" w:hAnsi="Garamond"/>
        </w:rPr>
        <w:t>/DOB</w:t>
      </w:r>
      <w:r w:rsidRPr="0058180B">
        <w:rPr>
          <w:rFonts w:ascii="Garamond" w:hAnsi="Garamond"/>
        </w:rPr>
        <w:t xml:space="preserve">: </w:t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</w:p>
    <w:p w14:paraId="45640EBD" w14:textId="22CF738D" w:rsidR="00A51747" w:rsidRPr="0058180B" w:rsidRDefault="00A51747" w:rsidP="00A51747">
      <w:pPr>
        <w:rPr>
          <w:rFonts w:ascii="Garamond" w:hAnsi="Garamond"/>
          <w:u w:val="single"/>
        </w:rPr>
      </w:pPr>
      <w:r w:rsidRPr="0058180B">
        <w:rPr>
          <w:rFonts w:ascii="Garamond" w:hAnsi="Garamond"/>
        </w:rPr>
        <w:t xml:space="preserve">Patient’s phone: </w:t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</w:p>
    <w:p w14:paraId="517EEB43" w14:textId="573FE2F1" w:rsidR="00A51747" w:rsidRPr="0058180B" w:rsidRDefault="00A51747" w:rsidP="00A51747">
      <w:pPr>
        <w:rPr>
          <w:rFonts w:ascii="Garamond" w:hAnsi="Garamond"/>
        </w:rPr>
      </w:pPr>
      <w:r w:rsidRPr="0058180B">
        <w:rPr>
          <w:rFonts w:ascii="Garamond" w:hAnsi="Garamond"/>
        </w:rPr>
        <w:t>Reason for referral</w:t>
      </w:r>
    </w:p>
    <w:p w14:paraId="041BFE24" w14:textId="647BB2CE" w:rsidR="00A51747" w:rsidRPr="0058180B" w:rsidRDefault="00A51747" w:rsidP="0047094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180B">
        <w:rPr>
          <w:rFonts w:ascii="Garamond" w:hAnsi="Garamond"/>
        </w:rPr>
        <w:t>Comprehensive periodontal exam</w:t>
      </w:r>
    </w:p>
    <w:p w14:paraId="7FDDF49C" w14:textId="68FF5A36" w:rsidR="003779CE" w:rsidRPr="0058180B" w:rsidRDefault="00A51747" w:rsidP="0047094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180B">
        <w:rPr>
          <w:rFonts w:ascii="Garamond" w:hAnsi="Garamond"/>
        </w:rPr>
        <w:t xml:space="preserve">Limited exam of </w:t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</w:p>
    <w:p w14:paraId="0618C705" w14:textId="77AF625C" w:rsidR="00A51747" w:rsidRPr="0058180B" w:rsidRDefault="003779CE" w:rsidP="00A5174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180B">
        <w:rPr>
          <w:rFonts w:ascii="Garamond" w:hAnsi="Garamond"/>
        </w:rPr>
        <w:t xml:space="preserve">Scaling and root </w:t>
      </w:r>
      <w:proofErr w:type="spellStart"/>
      <w:r w:rsidR="0047094A" w:rsidRPr="0058180B">
        <w:rPr>
          <w:rFonts w:ascii="Garamond" w:hAnsi="Garamond"/>
        </w:rPr>
        <w:t>planing</w:t>
      </w:r>
      <w:proofErr w:type="spellEnd"/>
      <w:r w:rsidR="0047094A" w:rsidRPr="0058180B">
        <w:rPr>
          <w:rFonts w:ascii="Garamond" w:hAnsi="Garamond"/>
        </w:rPr>
        <w:t>/Re-evaluation</w:t>
      </w:r>
    </w:p>
    <w:p w14:paraId="0599ED02" w14:textId="0678789D" w:rsidR="00A51747" w:rsidRPr="0058180B" w:rsidRDefault="00A51747" w:rsidP="00A5174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180B">
        <w:rPr>
          <w:rFonts w:ascii="Garamond" w:hAnsi="Garamond"/>
        </w:rPr>
        <w:t>Crown lengthenin</w:t>
      </w:r>
      <w:r w:rsidR="0047094A" w:rsidRPr="0058180B">
        <w:rPr>
          <w:rFonts w:ascii="Garamond" w:hAnsi="Garamond"/>
        </w:rPr>
        <w:t>g</w:t>
      </w:r>
    </w:p>
    <w:p w14:paraId="5E6BF141" w14:textId="179754CF" w:rsidR="00A51747" w:rsidRPr="0058180B" w:rsidRDefault="00A51747" w:rsidP="00A5174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180B">
        <w:rPr>
          <w:rFonts w:ascii="Garamond" w:hAnsi="Garamond"/>
        </w:rPr>
        <w:t>Recession</w:t>
      </w:r>
      <w:r w:rsidR="003779CE" w:rsidRPr="0058180B">
        <w:rPr>
          <w:rFonts w:ascii="Garamond" w:hAnsi="Garamond"/>
        </w:rPr>
        <w:t>/mucogingival defect</w:t>
      </w:r>
    </w:p>
    <w:p w14:paraId="4F435C5A" w14:textId="77777777" w:rsidR="008D78DE" w:rsidRPr="0058180B" w:rsidRDefault="008D78DE" w:rsidP="0047094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180B">
        <w:rPr>
          <w:rFonts w:ascii="Garamond" w:hAnsi="Garamond"/>
        </w:rPr>
        <w:t>Bone grafting</w:t>
      </w:r>
    </w:p>
    <w:p w14:paraId="31631610" w14:textId="17B9D594" w:rsidR="00A51747" w:rsidRPr="0058180B" w:rsidRDefault="00A51747" w:rsidP="0047094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180B">
        <w:rPr>
          <w:rFonts w:ascii="Garamond" w:hAnsi="Garamond"/>
        </w:rPr>
        <w:t xml:space="preserve">Implant </w:t>
      </w:r>
    </w:p>
    <w:p w14:paraId="1C32F7EF" w14:textId="68613DEF" w:rsidR="008E0AF0" w:rsidRPr="0058180B" w:rsidRDefault="008E0AF0" w:rsidP="0047094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180B">
        <w:rPr>
          <w:rFonts w:ascii="Garamond" w:hAnsi="Garamond"/>
        </w:rPr>
        <w:t>Biopsy</w:t>
      </w:r>
    </w:p>
    <w:p w14:paraId="33964102" w14:textId="601DDAAA" w:rsidR="0047094A" w:rsidRPr="0058180B" w:rsidRDefault="00A51747" w:rsidP="0047094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180B">
        <w:rPr>
          <w:rFonts w:ascii="Garamond" w:hAnsi="Garamond"/>
        </w:rPr>
        <w:t xml:space="preserve">Other: </w:t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</w:p>
    <w:p w14:paraId="78C8D1C8" w14:textId="1C5AA737" w:rsidR="003779CE" w:rsidRPr="0058180B" w:rsidRDefault="003779CE" w:rsidP="00A51747">
      <w:pPr>
        <w:rPr>
          <w:rFonts w:ascii="Garamond" w:hAnsi="Garamond"/>
        </w:rPr>
      </w:pPr>
      <w:r w:rsidRPr="0058180B">
        <w:rPr>
          <w:rFonts w:ascii="Garamond" w:hAnsi="Garamond"/>
        </w:rPr>
        <w:t>Site</w:t>
      </w:r>
    </w:p>
    <w:p w14:paraId="2147265F" w14:textId="17EA0EFD" w:rsidR="003779CE" w:rsidRPr="0058180B" w:rsidRDefault="003779CE" w:rsidP="003779C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8180B">
        <w:rPr>
          <w:rFonts w:ascii="Garamond" w:hAnsi="Garamond"/>
        </w:rPr>
        <w:t>2    3    4    5    6    7    8    9    10    11    12    13    14    15    16</w:t>
      </w:r>
    </w:p>
    <w:p w14:paraId="094DBD35" w14:textId="48375126" w:rsidR="003779CE" w:rsidRPr="0058180B" w:rsidRDefault="003779CE" w:rsidP="003779CE">
      <w:pPr>
        <w:ind w:left="360"/>
        <w:rPr>
          <w:rFonts w:ascii="Garamond" w:hAnsi="Garamond"/>
        </w:rPr>
      </w:pPr>
    </w:p>
    <w:p w14:paraId="0D30EE75" w14:textId="4A283A2B" w:rsidR="003779CE" w:rsidRPr="0058180B" w:rsidRDefault="003779CE" w:rsidP="003779CE">
      <w:pPr>
        <w:ind w:left="360"/>
        <w:rPr>
          <w:rFonts w:ascii="Garamond" w:hAnsi="Garamond"/>
        </w:rPr>
      </w:pPr>
      <w:r w:rsidRPr="0058180B">
        <w:rPr>
          <w:rFonts w:ascii="Garamond" w:hAnsi="Garamond"/>
        </w:rPr>
        <w:t>32    31   30    29   28    27    26    25    24   23    22    21    20    19    18    17</w:t>
      </w:r>
    </w:p>
    <w:p w14:paraId="044C5D77" w14:textId="00AA498B" w:rsidR="003779CE" w:rsidRPr="0058180B" w:rsidRDefault="003779CE" w:rsidP="003779CE">
      <w:pPr>
        <w:ind w:left="360"/>
        <w:rPr>
          <w:rFonts w:ascii="Garamond" w:hAnsi="Garamond"/>
        </w:rPr>
      </w:pPr>
    </w:p>
    <w:p w14:paraId="06F4595E" w14:textId="0B90B541" w:rsidR="003779CE" w:rsidRPr="0058180B" w:rsidRDefault="003779CE" w:rsidP="003779CE">
      <w:pPr>
        <w:rPr>
          <w:rFonts w:ascii="Garamond" w:hAnsi="Garamond"/>
        </w:rPr>
      </w:pPr>
      <w:r w:rsidRPr="0058180B">
        <w:rPr>
          <w:rFonts w:ascii="Garamond" w:hAnsi="Garamond"/>
        </w:rPr>
        <w:t>Radiographs</w:t>
      </w:r>
    </w:p>
    <w:p w14:paraId="35ADCB1B" w14:textId="77777777" w:rsidR="003779CE" w:rsidRPr="0058180B" w:rsidRDefault="003779CE" w:rsidP="003779CE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8180B">
        <w:rPr>
          <w:rFonts w:ascii="Garamond" w:hAnsi="Garamond"/>
        </w:rPr>
        <w:t xml:space="preserve">Take as needed  </w:t>
      </w:r>
    </w:p>
    <w:p w14:paraId="1A46A47A" w14:textId="29E59E49" w:rsidR="001F1D67" w:rsidRPr="0058180B" w:rsidRDefault="003779CE" w:rsidP="001F1D67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8180B">
        <w:rPr>
          <w:rFonts w:ascii="Garamond" w:hAnsi="Garamond"/>
        </w:rPr>
        <w:t xml:space="preserve">Emailed </w:t>
      </w:r>
    </w:p>
    <w:p w14:paraId="6E5105CF" w14:textId="575C413A" w:rsidR="008D78DE" w:rsidRPr="0058180B" w:rsidRDefault="008D78DE" w:rsidP="001F1D67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8180B">
        <w:rPr>
          <w:rFonts w:ascii="Garamond" w:hAnsi="Garamond"/>
        </w:rPr>
        <w:t>Other: __________________</w:t>
      </w:r>
    </w:p>
    <w:p w14:paraId="0A1C6AD6" w14:textId="77777777" w:rsidR="00802569" w:rsidRPr="0058180B" w:rsidRDefault="00802569" w:rsidP="00802569">
      <w:pPr>
        <w:pStyle w:val="ListParagraph"/>
        <w:rPr>
          <w:rFonts w:ascii="Garamond" w:hAnsi="Garamond"/>
        </w:rPr>
      </w:pPr>
    </w:p>
    <w:p w14:paraId="4AD8739A" w14:textId="7F3B40D8" w:rsidR="001F1D67" w:rsidRPr="0058180B" w:rsidRDefault="001F1D67" w:rsidP="001F1D67">
      <w:pPr>
        <w:rPr>
          <w:rFonts w:ascii="Garamond" w:hAnsi="Garamond"/>
        </w:rPr>
      </w:pPr>
      <w:r w:rsidRPr="0058180B">
        <w:rPr>
          <w:rFonts w:ascii="Garamond" w:hAnsi="Garamond"/>
        </w:rPr>
        <w:t>Periodontal treatment completed in your office</w:t>
      </w:r>
    </w:p>
    <w:p w14:paraId="37C237E8" w14:textId="46056AB0" w:rsidR="001F1D67" w:rsidRPr="0058180B" w:rsidRDefault="001F1D67" w:rsidP="001F1D67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58180B">
        <w:rPr>
          <w:rFonts w:ascii="Garamond" w:hAnsi="Garamond"/>
        </w:rPr>
        <w:t>SRP (Date:</w:t>
      </w:r>
      <w:r w:rsidRPr="0058180B">
        <w:rPr>
          <w:rFonts w:ascii="Garamond" w:hAnsi="Garamond"/>
          <w:u w:val="single"/>
        </w:rPr>
        <w:tab/>
        <w:t>)</w:t>
      </w:r>
    </w:p>
    <w:p w14:paraId="58DABDE0" w14:textId="18726592" w:rsidR="001F1D67" w:rsidRPr="0058180B" w:rsidRDefault="000D5D38" w:rsidP="001F1D67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58180B">
        <w:rPr>
          <w:rFonts w:ascii="Garamond" w:hAnsi="Garamond"/>
        </w:rPr>
        <w:t>Prophylaxis/Recall every __months</w:t>
      </w:r>
      <w:r w:rsidR="00802569" w:rsidRPr="0058180B">
        <w:rPr>
          <w:rFonts w:ascii="Garamond" w:hAnsi="Garamond"/>
        </w:rPr>
        <w:t xml:space="preserve"> (most recent:</w:t>
      </w:r>
      <w:r w:rsidR="00802569" w:rsidRPr="0058180B">
        <w:rPr>
          <w:rFonts w:ascii="Garamond" w:hAnsi="Garamond"/>
          <w:u w:val="single"/>
        </w:rPr>
        <w:tab/>
      </w:r>
      <w:r w:rsidR="00802569" w:rsidRPr="0058180B">
        <w:rPr>
          <w:rFonts w:ascii="Garamond" w:hAnsi="Garamond"/>
          <w:u w:val="single"/>
        </w:rPr>
        <w:tab/>
        <w:t>)</w:t>
      </w:r>
    </w:p>
    <w:p w14:paraId="4E93567E" w14:textId="3AFC1C98" w:rsidR="000D5D38" w:rsidRPr="0058180B" w:rsidRDefault="000D5D38" w:rsidP="001F1D67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58180B">
        <w:rPr>
          <w:rFonts w:ascii="Garamond" w:hAnsi="Garamond"/>
        </w:rPr>
        <w:t xml:space="preserve">Other: </w:t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</w:p>
    <w:p w14:paraId="448C59D8" w14:textId="77777777" w:rsidR="001F1D67" w:rsidRPr="0058180B" w:rsidRDefault="001F1D67" w:rsidP="001F1D67">
      <w:pPr>
        <w:rPr>
          <w:rFonts w:ascii="Garamond" w:hAnsi="Garamond"/>
        </w:rPr>
      </w:pPr>
    </w:p>
    <w:p w14:paraId="3E6E1FB8" w14:textId="56E5215F" w:rsidR="003779CE" w:rsidRPr="0058180B" w:rsidRDefault="003779CE" w:rsidP="001F1D67">
      <w:pPr>
        <w:rPr>
          <w:rFonts w:ascii="Garamond" w:hAnsi="Garamond"/>
          <w:u w:val="single"/>
        </w:rPr>
      </w:pPr>
      <w:r w:rsidRPr="0058180B">
        <w:rPr>
          <w:rFonts w:ascii="Garamond" w:hAnsi="Garamond"/>
        </w:rPr>
        <w:t xml:space="preserve">Tentative Restorative Plan: </w:t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="001F1D67" w:rsidRPr="0058180B">
        <w:rPr>
          <w:rFonts w:ascii="Garamond" w:hAnsi="Garamond"/>
          <w:u w:val="single"/>
        </w:rPr>
        <w:tab/>
      </w:r>
    </w:p>
    <w:p w14:paraId="403680C9" w14:textId="7BFD6F6A" w:rsidR="003779CE" w:rsidRPr="0058180B" w:rsidRDefault="003779CE" w:rsidP="001F1D67">
      <w:pPr>
        <w:rPr>
          <w:rFonts w:ascii="Garamond" w:hAnsi="Garamond"/>
          <w:u w:val="single"/>
        </w:rPr>
      </w:pP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="001F1D67" w:rsidRPr="0058180B">
        <w:rPr>
          <w:rFonts w:ascii="Garamond" w:hAnsi="Garamond"/>
          <w:u w:val="single"/>
        </w:rPr>
        <w:tab/>
      </w:r>
    </w:p>
    <w:p w14:paraId="08913102" w14:textId="44A83782" w:rsidR="003779CE" w:rsidRPr="0058180B" w:rsidRDefault="003779CE" w:rsidP="001F1D67">
      <w:pPr>
        <w:rPr>
          <w:rFonts w:ascii="Garamond" w:hAnsi="Garamond"/>
          <w:u w:val="single"/>
        </w:rPr>
      </w:pPr>
    </w:p>
    <w:p w14:paraId="42874A1D" w14:textId="5B895A2C" w:rsidR="003779CE" w:rsidRPr="0058180B" w:rsidRDefault="001F1D67" w:rsidP="003779CE">
      <w:pPr>
        <w:rPr>
          <w:rFonts w:ascii="Garamond" w:hAnsi="Garamond"/>
          <w:u w:val="single"/>
        </w:rPr>
      </w:pPr>
      <w:r w:rsidRPr="0058180B">
        <w:rPr>
          <w:rFonts w:ascii="Garamond" w:hAnsi="Garamond"/>
        </w:rPr>
        <w:t xml:space="preserve">Remarks: </w:t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</w:p>
    <w:p w14:paraId="5106FF0A" w14:textId="77777777" w:rsidR="001F1D67" w:rsidRPr="0058180B" w:rsidRDefault="001F1D67" w:rsidP="001F1D67">
      <w:pPr>
        <w:rPr>
          <w:rFonts w:ascii="Garamond" w:hAnsi="Garamond"/>
          <w:u w:val="single"/>
        </w:rPr>
      </w:pPr>
    </w:p>
    <w:p w14:paraId="4B050031" w14:textId="419BB187" w:rsidR="00802569" w:rsidRPr="0058180B" w:rsidRDefault="001F1D67" w:rsidP="00802569">
      <w:pPr>
        <w:pStyle w:val="ListParagraph"/>
        <w:numPr>
          <w:ilvl w:val="0"/>
          <w:numId w:val="10"/>
        </w:numPr>
        <w:rPr>
          <w:rFonts w:ascii="Garamond" w:hAnsi="Garamond"/>
          <w:u w:val="single"/>
        </w:rPr>
      </w:pPr>
      <w:r w:rsidRPr="0058180B">
        <w:rPr>
          <w:rFonts w:ascii="Garamond" w:hAnsi="Garamond"/>
        </w:rPr>
        <w:t>Please contact me at</w:t>
      </w:r>
      <w:r w:rsidRPr="0058180B">
        <w:rPr>
          <w:rFonts w:ascii="Garamond" w:hAnsi="Garamond"/>
          <w:u w:val="single"/>
        </w:rPr>
        <w:t xml:space="preserve"> </w:t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</w:r>
      <w:r w:rsidRPr="0058180B">
        <w:rPr>
          <w:rFonts w:ascii="Garamond" w:hAnsi="Garamond"/>
          <w:u w:val="single"/>
        </w:rPr>
        <w:tab/>
        <w:t xml:space="preserve"> </w:t>
      </w:r>
      <w:r w:rsidRPr="0058180B">
        <w:rPr>
          <w:rFonts w:ascii="Garamond" w:hAnsi="Garamond"/>
        </w:rPr>
        <w:t>after seeing this patient.</w:t>
      </w:r>
    </w:p>
    <w:sectPr w:rsidR="00802569" w:rsidRPr="0058180B" w:rsidSect="00E05A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B682" w14:textId="77777777" w:rsidR="004642CE" w:rsidRDefault="004642CE" w:rsidP="0047094A">
      <w:r>
        <w:separator/>
      </w:r>
    </w:p>
  </w:endnote>
  <w:endnote w:type="continuationSeparator" w:id="0">
    <w:p w14:paraId="05A7810B" w14:textId="77777777" w:rsidR="004642CE" w:rsidRDefault="004642CE" w:rsidP="004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num Myeongjo"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BA03" w14:textId="3B0E9B80" w:rsidR="0047094A" w:rsidRPr="0058180B" w:rsidRDefault="0047094A">
    <w:pPr>
      <w:pStyle w:val="Footer"/>
      <w:rPr>
        <w:rFonts w:ascii="Garamond" w:hAnsi="Garamond"/>
      </w:rPr>
    </w:pPr>
    <w:r w:rsidRPr="0058180B">
      <w:rPr>
        <w:rFonts w:ascii="Garamond" w:hAnsi="Garamond"/>
      </w:rPr>
      <w:t>Please return by email, mail</w:t>
    </w:r>
    <w:r w:rsidR="00802569" w:rsidRPr="0058180B">
      <w:rPr>
        <w:rFonts w:ascii="Garamond" w:hAnsi="Garamond"/>
      </w:rPr>
      <w:t>,</w:t>
    </w:r>
    <w:r w:rsidRPr="0058180B">
      <w:rPr>
        <w:rFonts w:ascii="Garamond" w:hAnsi="Garamond"/>
      </w:rPr>
      <w:t xml:space="preserve"> or fax </w:t>
    </w:r>
    <w:r w:rsidRPr="0058180B">
      <w:rPr>
        <w:rFonts w:ascii="Garamond" w:hAnsi="Garamond"/>
        <w:color w:val="000000" w:themeColor="text1"/>
      </w:rPr>
      <w:t xml:space="preserve">to (913) </w:t>
    </w:r>
    <w:r w:rsidR="00AB355C" w:rsidRPr="0058180B">
      <w:rPr>
        <w:rFonts w:ascii="Garamond" w:hAnsi="Garamond"/>
        <w:color w:val="000000" w:themeColor="text1"/>
      </w:rPr>
      <w:t>213-5650</w:t>
    </w:r>
  </w:p>
  <w:p w14:paraId="2B718002" w14:textId="77777777" w:rsidR="0047094A" w:rsidRDefault="00470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DA6E4" w14:textId="77777777" w:rsidR="004642CE" w:rsidRDefault="004642CE" w:rsidP="0047094A">
      <w:r>
        <w:separator/>
      </w:r>
    </w:p>
  </w:footnote>
  <w:footnote w:type="continuationSeparator" w:id="0">
    <w:p w14:paraId="37263579" w14:textId="77777777" w:rsidR="004642CE" w:rsidRDefault="004642CE" w:rsidP="0047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213"/>
    <w:multiLevelType w:val="hybridMultilevel"/>
    <w:tmpl w:val="2D7EC048"/>
    <w:lvl w:ilvl="0" w:tplc="AEBC09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F62"/>
    <w:multiLevelType w:val="hybridMultilevel"/>
    <w:tmpl w:val="B2AAD1B8"/>
    <w:lvl w:ilvl="0" w:tplc="AEBC09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2093"/>
    <w:multiLevelType w:val="hybridMultilevel"/>
    <w:tmpl w:val="23F017AA"/>
    <w:lvl w:ilvl="0" w:tplc="ADDC73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21D2F"/>
    <w:multiLevelType w:val="hybridMultilevel"/>
    <w:tmpl w:val="70F04A02"/>
    <w:lvl w:ilvl="0" w:tplc="AEBC09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C708A"/>
    <w:multiLevelType w:val="hybridMultilevel"/>
    <w:tmpl w:val="5540E6F4"/>
    <w:lvl w:ilvl="0" w:tplc="AEBC09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E06C2"/>
    <w:multiLevelType w:val="hybridMultilevel"/>
    <w:tmpl w:val="25E088F6"/>
    <w:lvl w:ilvl="0" w:tplc="AEBC09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3D09"/>
    <w:multiLevelType w:val="hybridMultilevel"/>
    <w:tmpl w:val="94DC2D20"/>
    <w:lvl w:ilvl="0" w:tplc="AEBC09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6FA3"/>
    <w:multiLevelType w:val="hybridMultilevel"/>
    <w:tmpl w:val="447A6FB2"/>
    <w:lvl w:ilvl="0" w:tplc="AEBC09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21C2F"/>
    <w:multiLevelType w:val="hybridMultilevel"/>
    <w:tmpl w:val="3CB07DD0"/>
    <w:lvl w:ilvl="0" w:tplc="FEE64F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342BB8"/>
    <w:multiLevelType w:val="hybridMultilevel"/>
    <w:tmpl w:val="8C90EBE2"/>
    <w:lvl w:ilvl="0" w:tplc="9EAA57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47"/>
    <w:rsid w:val="000D5D38"/>
    <w:rsid w:val="001F1D67"/>
    <w:rsid w:val="002A6034"/>
    <w:rsid w:val="002D1571"/>
    <w:rsid w:val="00350FC6"/>
    <w:rsid w:val="003779CE"/>
    <w:rsid w:val="004642CE"/>
    <w:rsid w:val="0047094A"/>
    <w:rsid w:val="0058180B"/>
    <w:rsid w:val="007F6812"/>
    <w:rsid w:val="00802569"/>
    <w:rsid w:val="008D78DE"/>
    <w:rsid w:val="008E0AF0"/>
    <w:rsid w:val="00A51747"/>
    <w:rsid w:val="00AB355C"/>
    <w:rsid w:val="00C83B31"/>
    <w:rsid w:val="00CC0DB8"/>
    <w:rsid w:val="00DD7D31"/>
    <w:rsid w:val="00E05A3B"/>
    <w:rsid w:val="00E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6E2B"/>
  <w15:chartTrackingRefBased/>
  <w15:docId w15:val="{4382F96C-86B6-D84C-B054-54C50464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94A"/>
  </w:style>
  <w:style w:type="paragraph" w:styleId="Footer">
    <w:name w:val="footer"/>
    <w:basedOn w:val="Normal"/>
    <w:link w:val="FooterChar"/>
    <w:uiPriority w:val="99"/>
    <w:unhideWhenUsed/>
    <w:rsid w:val="00470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Baldwin</dc:creator>
  <cp:keywords/>
  <dc:description/>
  <cp:lastModifiedBy>Elizabeth Baldwin</cp:lastModifiedBy>
  <cp:revision>2</cp:revision>
  <dcterms:created xsi:type="dcterms:W3CDTF">2019-09-19T14:29:00Z</dcterms:created>
  <dcterms:modified xsi:type="dcterms:W3CDTF">2019-09-19T14:29:00Z</dcterms:modified>
</cp:coreProperties>
</file>